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3CA1" w:rsidRPr="009123B8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9123B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Совет сельского поселения </w:t>
      </w:r>
      <w:r w:rsidR="00883C0A" w:rsidRPr="009123B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C96ADC" w:rsidRPr="009123B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Цаган-Ола</w:t>
      </w:r>
      <w:r w:rsidR="00883C0A" w:rsidRPr="009123B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9123B8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9123B8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9123B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463CA1" w:rsidRPr="009123B8" w:rsidRDefault="00FC5E79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CC7547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9123B8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.10.2024                                                                                               </w:t>
      </w:r>
      <w:r w:rsidR="00463CA1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</w:t>
      </w:r>
      <w:r w:rsidR="009123B8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01-05</w:t>
      </w:r>
    </w:p>
    <w:p w:rsidR="00463CA1" w:rsidRPr="009123B8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23B8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9123B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</w:p>
    <w:p w:rsidR="00463CA1" w:rsidRPr="009123B8" w:rsidRDefault="00883C0A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9123B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 w:rsidR="009123B8" w:rsidRPr="009123B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Цаган-Ола</w:t>
      </w:r>
      <w:r w:rsidRPr="009123B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463CA1" w:rsidRPr="009123B8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9123B8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A112AA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ставом сельского поселения </w:t>
      </w:r>
      <w:r w:rsidR="00883C0A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9123B8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Цаган-Ола</w:t>
      </w:r>
      <w:r w:rsidR="00883C0A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883C0A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9123B8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Цаган-Ола</w:t>
      </w:r>
      <w:r w:rsidR="00883C0A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03AA9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9123B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9123B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9123B8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9123B8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став</w:t>
      </w:r>
      <w:r w:rsidRPr="009123B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9123B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883C0A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9123B8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Цаган-Ола</w:t>
      </w:r>
      <w:r w:rsidR="00883C0A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  <w:r w:rsidR="00D804BA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D804BA" w:rsidRPr="009123B8" w:rsidRDefault="00D804BA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90" w:rsidRPr="009123B8" w:rsidRDefault="00D804BA" w:rsidP="00D2319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</w:t>
      </w:r>
      <w:r w:rsidR="00D23190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часть 1 статьи 8 Устава дополнить пунктом 15 следующего содержания:</w:t>
      </w:r>
    </w:p>
    <w:p w:rsidR="00D23190" w:rsidRPr="009123B8" w:rsidRDefault="00D23190" w:rsidP="00D2319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3B8">
        <w:rPr>
          <w:rFonts w:eastAsia="SimSun"/>
          <w:sz w:val="28"/>
          <w:szCs w:val="28"/>
          <w:lang w:eastAsia="zh-CN"/>
        </w:rPr>
        <w:t xml:space="preserve">«15) </w:t>
      </w:r>
      <w:r w:rsidRPr="009123B8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A112AA" w:rsidRPr="009123B8" w:rsidRDefault="00A112AA" w:rsidP="00D2319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3190" w:rsidRPr="009123B8" w:rsidRDefault="00A112AA" w:rsidP="00D2319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r w:rsidR="00D23190" w:rsidRPr="009123B8">
        <w:rPr>
          <w:rFonts w:ascii="Times New Roman" w:hAnsi="Times New Roman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D23190" w:rsidRPr="009123B8" w:rsidRDefault="00D23190" w:rsidP="00D2319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3B8">
        <w:rPr>
          <w:sz w:val="28"/>
          <w:szCs w:val="28"/>
        </w:rPr>
        <w:t xml:space="preserve">«3.1. </w:t>
      </w:r>
      <w:r w:rsidRPr="009123B8">
        <w:rPr>
          <w:color w:val="000000"/>
          <w:sz w:val="28"/>
          <w:szCs w:val="28"/>
        </w:rPr>
        <w:t>Губернатор Забайкальского края</w:t>
      </w:r>
      <w:r w:rsidRPr="009123B8">
        <w:rPr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D23190" w:rsidRPr="009123B8" w:rsidRDefault="00D23190" w:rsidP="00D2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Губернатор Забайкальского края вправе отрешить от должности главу сельского поселения в случае, если в течение месяца со дня вынесения Губернатором Забайкальского края предупреждения, объявления выговора главе сельского поселения в соответствии с частью 3.1 настоящей статьи главой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:rsidR="00463CA1" w:rsidRPr="009123B8" w:rsidRDefault="00463CA1" w:rsidP="00D231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B58" w:rsidRPr="009123B8" w:rsidRDefault="00D56B58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r w:rsidR="009123B8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Цаган-Ола</w:t>
      </w: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направить в Управление Министерства юстиции Российской Федерации по Забайкальскому края для государственной </w:t>
      </w: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9123B8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9123B8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883C0A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9123B8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Цаган-Ола</w:t>
      </w:r>
      <w:r w:rsidR="00883C0A"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9123B8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370C" w:rsidRPr="009123B8" w:rsidRDefault="003E370C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23B8" w:rsidRPr="009123B8" w:rsidRDefault="009123B8" w:rsidP="009123B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Глава сельского поселения                                              Ц.Ж. Намсараев</w:t>
      </w:r>
    </w:p>
    <w:p w:rsidR="009123B8" w:rsidRPr="009123B8" w:rsidRDefault="009123B8" w:rsidP="009123B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9123B8" w:rsidRPr="009123B8" w:rsidRDefault="009123B8" w:rsidP="009123B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23B8" w:rsidRPr="009123B8" w:rsidRDefault="009123B8" w:rsidP="009123B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123B8" w:rsidRPr="009123B8" w:rsidRDefault="009123B8" w:rsidP="009123B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9123B8" w:rsidRPr="009123B8" w:rsidRDefault="009123B8" w:rsidP="009123B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123B8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                                                        Н.Ц. Намсараев</w:t>
      </w:r>
    </w:p>
    <w:p w:rsidR="00D26F3B" w:rsidRPr="009123B8" w:rsidRDefault="00D26F3B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D26F3B" w:rsidRPr="009123B8" w:rsidSect="00D56B58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0AC3" w:rsidRDefault="00DD0AC3">
      <w:pPr>
        <w:spacing w:after="0" w:line="240" w:lineRule="auto"/>
      </w:pPr>
      <w:r>
        <w:separator/>
      </w:r>
    </w:p>
  </w:endnote>
  <w:endnote w:type="continuationSeparator" w:id="0">
    <w:p w:rsidR="00DD0AC3" w:rsidRDefault="00DD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1E80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E80" w:rsidRDefault="00E41E80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1E80" w:rsidRDefault="00E41E80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0AC3" w:rsidRDefault="00DD0AC3">
      <w:pPr>
        <w:spacing w:after="0" w:line="240" w:lineRule="auto"/>
      </w:pPr>
      <w:r>
        <w:separator/>
      </w:r>
    </w:p>
  </w:footnote>
  <w:footnote w:type="continuationSeparator" w:id="0">
    <w:p w:rsidR="00DD0AC3" w:rsidRDefault="00DD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287811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E41E80" w:rsidRDefault="00E41E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27690921">
    <w:abstractNumId w:val="0"/>
  </w:num>
  <w:num w:numId="2" w16cid:durableId="1968119324">
    <w:abstractNumId w:val="2"/>
  </w:num>
  <w:num w:numId="3" w16cid:durableId="67426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A1"/>
    <w:rsid w:val="00016DD6"/>
    <w:rsid w:val="00022B3B"/>
    <w:rsid w:val="000D03CE"/>
    <w:rsid w:val="000E4AF4"/>
    <w:rsid w:val="00115D54"/>
    <w:rsid w:val="0017210F"/>
    <w:rsid w:val="00192890"/>
    <w:rsid w:val="001A0254"/>
    <w:rsid w:val="001B0F19"/>
    <w:rsid w:val="001B13A7"/>
    <w:rsid w:val="00221E99"/>
    <w:rsid w:val="0023003E"/>
    <w:rsid w:val="0026549A"/>
    <w:rsid w:val="00282CC9"/>
    <w:rsid w:val="002866A0"/>
    <w:rsid w:val="00287764"/>
    <w:rsid w:val="00287811"/>
    <w:rsid w:val="00291B2F"/>
    <w:rsid w:val="002B036F"/>
    <w:rsid w:val="00332631"/>
    <w:rsid w:val="00363CDA"/>
    <w:rsid w:val="003B03E3"/>
    <w:rsid w:val="003E370C"/>
    <w:rsid w:val="003F2CCD"/>
    <w:rsid w:val="00414FAD"/>
    <w:rsid w:val="00415608"/>
    <w:rsid w:val="0042102D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853CB8"/>
    <w:rsid w:val="00883C0A"/>
    <w:rsid w:val="00893673"/>
    <w:rsid w:val="008952D2"/>
    <w:rsid w:val="008B2048"/>
    <w:rsid w:val="008B6D85"/>
    <w:rsid w:val="008F46C6"/>
    <w:rsid w:val="009123B8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E6BBB"/>
    <w:rsid w:val="00BF209E"/>
    <w:rsid w:val="00C45B85"/>
    <w:rsid w:val="00C62456"/>
    <w:rsid w:val="00C96ADC"/>
    <w:rsid w:val="00CB54CE"/>
    <w:rsid w:val="00CC6F9F"/>
    <w:rsid w:val="00CC7547"/>
    <w:rsid w:val="00CF4861"/>
    <w:rsid w:val="00D23190"/>
    <w:rsid w:val="00D26F3B"/>
    <w:rsid w:val="00D346FA"/>
    <w:rsid w:val="00D56B58"/>
    <w:rsid w:val="00D804BA"/>
    <w:rsid w:val="00DB5640"/>
    <w:rsid w:val="00DD0AC3"/>
    <w:rsid w:val="00DD4211"/>
    <w:rsid w:val="00DD6D1C"/>
    <w:rsid w:val="00E258AA"/>
    <w:rsid w:val="00E41E80"/>
    <w:rsid w:val="00E74C36"/>
    <w:rsid w:val="00E75F51"/>
    <w:rsid w:val="00EF42CC"/>
    <w:rsid w:val="00EF69C2"/>
    <w:rsid w:val="00F04AF8"/>
    <w:rsid w:val="00F81347"/>
    <w:rsid w:val="00F828FD"/>
    <w:rsid w:val="00FA0DDE"/>
    <w:rsid w:val="00FA5AE3"/>
    <w:rsid w:val="00FC5ABF"/>
    <w:rsid w:val="00FC5E79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1032B"/>
  <w15:docId w15:val="{0C8408A3-F41C-4FEB-85A2-C69B8274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Пользователь</cp:lastModifiedBy>
  <cp:revision>5</cp:revision>
  <cp:lastPrinted>2024-10-02T03:40:00Z</cp:lastPrinted>
  <dcterms:created xsi:type="dcterms:W3CDTF">2024-10-02T02:58:00Z</dcterms:created>
  <dcterms:modified xsi:type="dcterms:W3CDTF">2024-10-07T06:22:00Z</dcterms:modified>
</cp:coreProperties>
</file>